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EE1B66">
        <w:rPr>
          <w:sz w:val="24"/>
          <w:szCs w:val="24"/>
          <w:lang w:eastAsia="hr-HR"/>
        </w:rPr>
        <w:t>01-586</w:t>
      </w:r>
      <w:r w:rsidR="00756FEB">
        <w:rPr>
          <w:sz w:val="24"/>
          <w:szCs w:val="24"/>
          <w:lang w:eastAsia="hr-HR"/>
        </w:rPr>
        <w:t>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A84FE9">
        <w:rPr>
          <w:sz w:val="24"/>
          <w:szCs w:val="24"/>
          <w:lang w:eastAsia="hr-HR"/>
        </w:rPr>
        <w:t>01.04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C713E7">
        <w:rPr>
          <w:sz w:val="24"/>
          <w:szCs w:val="24"/>
        </w:rPr>
        <w:t>pedeset</w:t>
      </w:r>
      <w:r w:rsidR="00A84FE9">
        <w:rPr>
          <w:sz w:val="24"/>
          <w:szCs w:val="24"/>
        </w:rPr>
        <w:t>drugu</w:t>
      </w:r>
      <w:r w:rsidR="00555D9E">
        <w:rPr>
          <w:sz w:val="24"/>
          <w:szCs w:val="24"/>
        </w:rPr>
        <w:t xml:space="preserve"> </w:t>
      </w:r>
      <w:r w:rsidR="00A4073D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430551">
        <w:rPr>
          <w:sz w:val="24"/>
          <w:szCs w:val="24"/>
        </w:rPr>
        <w:t>02.04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430551">
        <w:rPr>
          <w:sz w:val="24"/>
          <w:szCs w:val="24"/>
        </w:rPr>
        <w:t>srijeda</w:t>
      </w:r>
      <w:r w:rsidR="00511496" w:rsidRPr="006B2B0A">
        <w:rPr>
          <w:sz w:val="24"/>
          <w:szCs w:val="24"/>
        </w:rPr>
        <w:t xml:space="preserve">) sa početkom u </w:t>
      </w:r>
      <w:r w:rsidR="00A4073D">
        <w:rPr>
          <w:sz w:val="24"/>
          <w:szCs w:val="24"/>
        </w:rPr>
        <w:t>13:3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6A4642" w:rsidRPr="006A4642" w:rsidRDefault="006A4642" w:rsidP="006A4642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sz w:val="24"/>
          <w:szCs w:val="24"/>
        </w:rPr>
      </w:pPr>
      <w:bookmarkStart w:id="0" w:name="_GoBack"/>
      <w:r>
        <w:rPr>
          <w:color w:val="222222"/>
          <w:sz w:val="24"/>
          <w:szCs w:val="24"/>
        </w:rPr>
        <w:t>Ž</w:t>
      </w:r>
      <w:r w:rsidR="00347E3B">
        <w:rPr>
          <w:color w:val="222222"/>
          <w:sz w:val="24"/>
          <w:szCs w:val="24"/>
        </w:rPr>
        <w:t>alba</w:t>
      </w:r>
      <w:r w:rsidRPr="006A4642">
        <w:rPr>
          <w:color w:val="222222"/>
          <w:sz w:val="24"/>
          <w:szCs w:val="24"/>
        </w:rPr>
        <w:t xml:space="preserve"> na Odluku o izboru kandidata za nastavnika informatike i primijenjene inform</w:t>
      </w:r>
      <w:r>
        <w:rPr>
          <w:color w:val="222222"/>
          <w:sz w:val="24"/>
          <w:szCs w:val="24"/>
        </w:rPr>
        <w:t>atike koju je podnio Švraka Din;</w:t>
      </w:r>
    </w:p>
    <w:p w:rsidR="00AE760C" w:rsidRPr="00A84FE9" w:rsidRDefault="00A84FE9" w:rsidP="00430551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A84FE9">
        <w:rPr>
          <w:color w:val="222222"/>
          <w:sz w:val="24"/>
          <w:szCs w:val="24"/>
        </w:rPr>
        <w:t>Odluka o utvrđivanju konačne rang – liste radnika (tabela 3) i zbirne liste radnika s nepunom nastavnom normom/radnim vremenom koji su u radno – pravnom statusu n</w:t>
      </w:r>
      <w:r>
        <w:rPr>
          <w:color w:val="222222"/>
          <w:sz w:val="24"/>
          <w:szCs w:val="24"/>
        </w:rPr>
        <w:t>a neodređeno vrijeme (tabela 4).</w:t>
      </w:r>
    </w:p>
    <w:bookmarkEnd w:id="0"/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90" w:rsidRDefault="00B87C90" w:rsidP="003A102D">
      <w:r>
        <w:separator/>
      </w:r>
    </w:p>
  </w:endnote>
  <w:endnote w:type="continuationSeparator" w:id="0">
    <w:p w:rsidR="00B87C90" w:rsidRDefault="00B87C90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90" w:rsidRDefault="00B87C90" w:rsidP="003A102D">
      <w:r>
        <w:separator/>
      </w:r>
    </w:p>
  </w:footnote>
  <w:footnote w:type="continuationSeparator" w:id="0">
    <w:p w:rsidR="00B87C90" w:rsidRDefault="00B87C90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02E8C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2134"/>
    <w:rsid w:val="00343224"/>
    <w:rsid w:val="0034466F"/>
    <w:rsid w:val="003471EC"/>
    <w:rsid w:val="003473FC"/>
    <w:rsid w:val="00347E3B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40F4"/>
    <w:rsid w:val="00425FA2"/>
    <w:rsid w:val="00427E77"/>
    <w:rsid w:val="00430551"/>
    <w:rsid w:val="00431F78"/>
    <w:rsid w:val="00434B45"/>
    <w:rsid w:val="00435662"/>
    <w:rsid w:val="004370F7"/>
    <w:rsid w:val="00442A7B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0EA9"/>
    <w:rsid w:val="004839E9"/>
    <w:rsid w:val="004937F1"/>
    <w:rsid w:val="00493A76"/>
    <w:rsid w:val="004A43B4"/>
    <w:rsid w:val="004A76CE"/>
    <w:rsid w:val="004B00A3"/>
    <w:rsid w:val="004B06A0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4015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55D9E"/>
    <w:rsid w:val="005639C7"/>
    <w:rsid w:val="00573621"/>
    <w:rsid w:val="0057470D"/>
    <w:rsid w:val="00591C6D"/>
    <w:rsid w:val="0059212F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4642"/>
    <w:rsid w:val="006A508C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44936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570D"/>
    <w:rsid w:val="007C0B4D"/>
    <w:rsid w:val="007D2EDD"/>
    <w:rsid w:val="007D44BB"/>
    <w:rsid w:val="007D64AD"/>
    <w:rsid w:val="007E115E"/>
    <w:rsid w:val="007E5923"/>
    <w:rsid w:val="007F0855"/>
    <w:rsid w:val="007F2C71"/>
    <w:rsid w:val="00803EC7"/>
    <w:rsid w:val="00805ADA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1D2D"/>
    <w:rsid w:val="00883F89"/>
    <w:rsid w:val="00884690"/>
    <w:rsid w:val="008902A7"/>
    <w:rsid w:val="00891634"/>
    <w:rsid w:val="00891D8B"/>
    <w:rsid w:val="00895844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415C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073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84FE9"/>
    <w:rsid w:val="00A97225"/>
    <w:rsid w:val="00A9730D"/>
    <w:rsid w:val="00AB31DC"/>
    <w:rsid w:val="00AD1CF9"/>
    <w:rsid w:val="00AE07AC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62ED6"/>
    <w:rsid w:val="00B72D11"/>
    <w:rsid w:val="00B87C90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13E7"/>
    <w:rsid w:val="00C732DD"/>
    <w:rsid w:val="00C75D94"/>
    <w:rsid w:val="00C821C8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57502"/>
    <w:rsid w:val="00D6005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1B66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C4FF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2025-04-03T05:54:00Z</cp:lastPrinted>
  <dcterms:created xsi:type="dcterms:W3CDTF">2025-04-02T05:19:00Z</dcterms:created>
  <dcterms:modified xsi:type="dcterms:W3CDTF">2025-04-03T05:54:00Z</dcterms:modified>
</cp:coreProperties>
</file>